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"/>
        <w:gridCol w:w="448"/>
        <w:gridCol w:w="1758"/>
        <w:gridCol w:w="991"/>
        <w:gridCol w:w="432"/>
        <w:gridCol w:w="136"/>
        <w:gridCol w:w="132"/>
        <w:gridCol w:w="859"/>
        <w:gridCol w:w="851"/>
        <w:gridCol w:w="563"/>
        <w:gridCol w:w="146"/>
        <w:gridCol w:w="514"/>
        <w:gridCol w:w="191"/>
        <w:gridCol w:w="578"/>
        <w:gridCol w:w="596"/>
        <w:gridCol w:w="1145"/>
      </w:tblGrid>
      <w:tr w:rsidR="000769D3" w14:paraId="682302CA" w14:textId="77777777" w:rsidTr="009C2075">
        <w:trPr>
          <w:jc w:val="center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4168" w14:textId="77777777" w:rsidR="000769D3" w:rsidRDefault="0007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9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3262" w14:textId="77777777" w:rsidR="000769D3" w:rsidRDefault="0007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14:paraId="02E1C055" w14:textId="77777777" w:rsidR="000769D3" w:rsidRDefault="0007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14:paraId="299C317B" w14:textId="77777777" w:rsidR="000769D3" w:rsidRDefault="0007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DF6DBB" w14:paraId="6FC11999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FEB0" w14:textId="77777777" w:rsidR="00DF6DBB" w:rsidRDefault="00DF6DBB" w:rsidP="00DF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70B6" w14:textId="77777777" w:rsidR="00DF6DBB" w:rsidRDefault="00DF6DBB" w:rsidP="00DF6DBB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14:paraId="530A00F5" w14:textId="77777777" w:rsidR="00DF6DBB" w:rsidRDefault="00DF6DBB" w:rsidP="00DF6DBB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3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A72C" w14:textId="38A55144" w:rsidR="00DF6DBB" w:rsidRPr="00A359E6" w:rsidRDefault="00DF6DBB" w:rsidP="00DF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Акционерное общество «</w:t>
            </w:r>
            <w:r w:rsidRPr="00266793">
              <w:rPr>
                <w:rFonts w:ascii="Times New Roman" w:hAnsi="Times New Roman"/>
                <w:color w:val="000000"/>
                <w:sz w:val="20"/>
                <w:szCs w:val="20"/>
              </w:rPr>
              <w:t>TEMIRYO'LKARGO</w:t>
            </w:r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DF6DBB" w14:paraId="28D7ABA6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01E2" w14:textId="77777777" w:rsidR="00DF6DBB" w:rsidRDefault="00DF6DBB" w:rsidP="00DF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2C52" w14:textId="77777777" w:rsidR="00DF6DBB" w:rsidRDefault="00DF6DBB" w:rsidP="00DF6DBB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14:paraId="7B920ADF" w14:textId="77777777" w:rsidR="00DF6DBB" w:rsidRDefault="00DF6DBB" w:rsidP="00DF6DBB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3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F8FC" w14:textId="5284CD74" w:rsidR="00DF6DBB" w:rsidRPr="007967D6" w:rsidRDefault="00DF6DBB" w:rsidP="00DF6DB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АО «</w:t>
            </w:r>
            <w:r w:rsidRPr="00266793">
              <w:rPr>
                <w:rFonts w:ascii="Times New Roman" w:hAnsi="Times New Roman"/>
                <w:color w:val="000000"/>
                <w:sz w:val="20"/>
                <w:szCs w:val="20"/>
              </w:rPr>
              <w:t>TEMIRYO'LKARGO</w:t>
            </w:r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6440BD" w14:paraId="2CE8E595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B972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48D1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тикера:*</w:t>
            </w:r>
          </w:p>
          <w:p w14:paraId="1FF16440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93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BB80" w14:textId="77777777" w:rsidR="006440BD" w:rsidRPr="00A359E6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UTYK</w:t>
            </w:r>
          </w:p>
        </w:tc>
      </w:tr>
      <w:tr w:rsidR="006440BD" w14:paraId="3422E3B9" w14:textId="77777777" w:rsidTr="009C2075">
        <w:trPr>
          <w:jc w:val="center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54ED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9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F319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14:paraId="1B04C83F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14:paraId="2182DB46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6440BD" w14:paraId="2D16EC11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FB23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39C5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14:paraId="357DFC0E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3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757C" w14:textId="77777777" w:rsidR="006440BD" w:rsidRPr="00A359E6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60, г"/>
              </w:smartTagPr>
              <w:r w:rsidRPr="00A359E6">
                <w:rPr>
                  <w:rFonts w:ascii="Times New Roman" w:hAnsi="Times New Roman"/>
                  <w:color w:val="000000"/>
                  <w:sz w:val="20"/>
                  <w:szCs w:val="20"/>
                </w:rPr>
                <w:t>100060, г</w:t>
              </w:r>
            </w:smartTag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.Ташкент, ул.Т.Шевченко, 7</w:t>
            </w:r>
          </w:p>
        </w:tc>
      </w:tr>
      <w:tr w:rsidR="006440BD" w14:paraId="36AD69EE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0FBB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64AF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14:paraId="56EE48B1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3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9435" w14:textId="77777777" w:rsidR="006440BD" w:rsidRPr="00A359E6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60, г"/>
              </w:smartTagPr>
              <w:r w:rsidRPr="00A359E6">
                <w:rPr>
                  <w:rFonts w:ascii="Times New Roman" w:hAnsi="Times New Roman"/>
                  <w:color w:val="000000"/>
                  <w:sz w:val="20"/>
                  <w:szCs w:val="20"/>
                </w:rPr>
                <w:t>100060, г</w:t>
              </w:r>
            </w:smartTag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.Ташкент, ул.Т.Шевченко, 7</w:t>
            </w:r>
          </w:p>
        </w:tc>
      </w:tr>
      <w:tr w:rsidR="006440BD" w14:paraId="054D6CA2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9D8A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74F2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почты:*</w:t>
            </w:r>
          </w:p>
          <w:p w14:paraId="2C486280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93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8244" w14:textId="77777777" w:rsidR="006440BD" w:rsidRPr="00A359E6" w:rsidRDefault="00A506D7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" w:history="1">
              <w:r w:rsidR="006440BD" w:rsidRPr="00A359E6">
                <w:rPr>
                  <w:rFonts w:ascii="Times New Roman" w:hAnsi="Times New Roman"/>
                  <w:color w:val="000000"/>
                  <w:sz w:val="20"/>
                  <w:szCs w:val="20"/>
                </w:rPr>
                <w:t>info@utk.uz</w:t>
              </w:r>
            </w:hyperlink>
            <w:r w:rsidR="006440BD"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40BD" w14:paraId="40ABFF5F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3522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0841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  <w:p w14:paraId="11D59A94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93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E7FF" w14:textId="77777777" w:rsidR="006440BD" w:rsidRPr="00A359E6" w:rsidRDefault="00A506D7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history="1">
              <w:r w:rsidR="006440BD" w:rsidRPr="00A359E6">
                <w:rPr>
                  <w:rFonts w:ascii="Times New Roman" w:hAnsi="Times New Roman"/>
                  <w:color w:val="000000"/>
                  <w:sz w:val="20"/>
                  <w:szCs w:val="20"/>
                </w:rPr>
                <w:t>www.utk.uz</w:t>
              </w:r>
            </w:hyperlink>
            <w:r w:rsidR="006440BD"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40BD" w14:paraId="24F2F416" w14:textId="77777777" w:rsidTr="009C2075">
        <w:trPr>
          <w:jc w:val="center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C245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9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93F9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  <w:p w14:paraId="1F0EBF87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  <w:p w14:paraId="13D6727D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</w:tc>
      </w:tr>
      <w:tr w:rsidR="006440BD" w14:paraId="1FC05232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BF32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946A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  <w:p w14:paraId="5CAB89A3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3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17F8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</w:p>
        </w:tc>
      </w:tr>
      <w:tr w:rsidR="006440BD" w14:paraId="29B4EE2D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1E7C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381E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93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8BCD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Решения, принятые высшим органом управления эмитента</w:t>
            </w:r>
          </w:p>
          <w:p w14:paraId="4924F417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6440BD" w14:paraId="2196B447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EECB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AF4C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Вид общего собрания:</w:t>
            </w:r>
          </w:p>
        </w:tc>
        <w:tc>
          <w:tcPr>
            <w:tcW w:w="293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D05F" w14:textId="77777777" w:rsidR="006440BD" w:rsidRPr="002432CB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432CB">
              <w:rPr>
                <w:rFonts w:ascii="Times New Roman" w:hAnsi="Times New Roman" w:cs="Times New Roman"/>
                <w:noProof/>
                <w:sz w:val="20"/>
                <w:szCs w:val="20"/>
              </w:rPr>
              <w:t>годовое</w:t>
            </w:r>
          </w:p>
          <w:p w14:paraId="0E95BD95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6440BD" w14:paraId="5F7C16EA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D5A5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EA37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93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2091" w14:textId="77777777" w:rsidR="006440BD" w:rsidRPr="002432CB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2432CB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внеочередное</w:t>
            </w:r>
          </w:p>
          <w:p w14:paraId="5B121352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6440BD" w14:paraId="56F0E4B6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FEF4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985B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проведения общего собрания:</w:t>
            </w:r>
          </w:p>
          <w:p w14:paraId="077D9A01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3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BBA7" w14:textId="11EB79B3" w:rsidR="006440BD" w:rsidRPr="00F42D2C" w:rsidRDefault="009C2075" w:rsidP="0099694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864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864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40BD" w:rsidRPr="00F42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A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64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440BD" w:rsidRPr="00F42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6440BD" w14:paraId="31E60166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FB72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42BF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Дата составления протокола общего собрания:</w:t>
            </w:r>
          </w:p>
          <w:p w14:paraId="4D0E5674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3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7B67" w14:textId="57203DC7" w:rsidR="006440BD" w:rsidRPr="00F42D2C" w:rsidRDefault="009C2075" w:rsidP="0099694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864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864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40BD" w:rsidRPr="00F42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A3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64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440BD" w:rsidRPr="00F42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6440BD" w14:paraId="712B24B0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7DDE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A95B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 проведения общего собрания:</w:t>
            </w:r>
          </w:p>
          <w:p w14:paraId="4262DDA0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3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2D99" w14:textId="0C572D78" w:rsidR="006440BD" w:rsidRPr="006440BD" w:rsidRDefault="00864F93" w:rsidP="006440BD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60, г"/>
              </w:smartTagPr>
              <w:r w:rsidRPr="00A359E6">
                <w:rPr>
                  <w:rFonts w:ascii="Times New Roman" w:hAnsi="Times New Roman"/>
                  <w:color w:val="000000"/>
                  <w:sz w:val="20"/>
                  <w:szCs w:val="20"/>
                </w:rPr>
                <w:t>100060, г</w:t>
              </w:r>
            </w:smartTag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.Ташкент, ул.Т.Шевченко, 7</w:t>
            </w:r>
          </w:p>
        </w:tc>
      </w:tr>
      <w:tr w:rsidR="006440BD" w14:paraId="65917EDB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7989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5183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Кворум общего собрания:</w:t>
            </w:r>
          </w:p>
          <w:p w14:paraId="425DF923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3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98CB" w14:textId="76B38FFE" w:rsidR="006440BD" w:rsidRPr="006440BD" w:rsidRDefault="006440BD" w:rsidP="0099694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</w:t>
            </w:r>
            <w:r w:rsidR="009C2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644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6440BD" w14:paraId="3CF0F7CC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92F8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EEDC9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41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32FA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Вопросы, </w:t>
            </w:r>
          </w:p>
          <w:p w14:paraId="14117D82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поставленные </w:t>
            </w:r>
          </w:p>
          <w:p w14:paraId="7E08B226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 голосование</w:t>
            </w:r>
          </w:p>
        </w:tc>
        <w:tc>
          <w:tcPr>
            <w:tcW w:w="3155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75869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  <w:p w14:paraId="64F790AE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Итоги голосования</w:t>
            </w:r>
          </w:p>
          <w:p w14:paraId="08764991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6440BD" w14:paraId="2D628BC5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28D3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DE6B7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8DFEF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3AB92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14:paraId="6F49A80C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за</w:t>
            </w:r>
          </w:p>
          <w:p w14:paraId="77C0D469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10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AA52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против</w:t>
            </w:r>
          </w:p>
        </w:tc>
        <w:tc>
          <w:tcPr>
            <w:tcW w:w="8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CE1A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воздержались</w:t>
            </w:r>
          </w:p>
        </w:tc>
      </w:tr>
      <w:tr w:rsidR="006440BD" w14:paraId="07512A9D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D39E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2013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A6447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5B66F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  <w:p w14:paraId="5D249478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98C2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2A2A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B3F02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D20F2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A8FF" w14:textId="77777777"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</w:tr>
      <w:tr w:rsidR="00864F93" w14:paraId="47F812D6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72C5" w14:textId="77777777" w:rsidR="00864F93" w:rsidRDefault="00864F93" w:rsidP="0086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D013" w14:textId="77777777" w:rsidR="00864F93" w:rsidRDefault="00864F93" w:rsidP="0086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40F1" w14:textId="6322430E" w:rsidR="00864F93" w:rsidRPr="009C2075" w:rsidRDefault="009C2075" w:rsidP="009C2075">
            <w:pPr>
              <w:pStyle w:val="a5"/>
              <w:spacing w:before="120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9C2075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>Акциядорларнинг навбатдан ташқари умумий йиғилишини ўтказиш тартиби, қоидалари ва саноқ комиссияси таркибини тасдиқлаш.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47CD" w14:textId="28092214" w:rsidR="00864F93" w:rsidRPr="00C059E6" w:rsidRDefault="00A82D29" w:rsidP="00864F9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99,91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4CAD" w14:textId="77836DDE" w:rsidR="00864F93" w:rsidRPr="00C059E6" w:rsidRDefault="00A82D29" w:rsidP="00864F9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3039050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7472" w14:textId="56E3970A" w:rsidR="00864F93" w:rsidRPr="00C059E6" w:rsidRDefault="00A82D29" w:rsidP="00864F9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0CF6" w14:textId="14A9266D" w:rsidR="00864F93" w:rsidRPr="00C059E6" w:rsidRDefault="00A82D29" w:rsidP="00864F9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0127" w14:textId="267635E9" w:rsidR="00864F93" w:rsidRPr="00C059E6" w:rsidRDefault="00864F93" w:rsidP="00864F9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E917" w14:textId="1220FEA6" w:rsidR="00864F93" w:rsidRPr="00C059E6" w:rsidRDefault="00864F93" w:rsidP="00864F9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2D29" w14:paraId="7006CA19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82C6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900A" w14:textId="77777777" w:rsidR="00A82D29" w:rsidRPr="00C059E6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AC9E" w14:textId="1E5E85A8" w:rsidR="00A82D29" w:rsidRPr="009C2075" w:rsidRDefault="00A82D29" w:rsidP="00A82D29">
            <w:pPr>
              <w:pStyle w:val="a5"/>
              <w:spacing w:before="120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9C2075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 xml:space="preserve">Ўзбекистон Республикаси Президентининг 2023 йил 10 октябрдаги “Ўзбекистон Республикаси темир йўл транспорти соҳасини тубдан ислоҳ қилиш чора-тадбирлари </w:t>
            </w:r>
            <w:r w:rsidRPr="009C2075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lastRenderedPageBreak/>
              <w:t>тўғрисида” ПҚ-329-сон қарори ижросини таъминлаш.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1333" w14:textId="0323756D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99,91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5149" w14:textId="3557737D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3039050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3B7B" w14:textId="62CAD799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AEFC" w14:textId="037B85B3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B019" w14:textId="00AE68F8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6B8C" w14:textId="4458BFA6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2D29" w14:paraId="08FD9625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AFCE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39EB" w14:textId="42022F2E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BC2C" w14:textId="74E951B4" w:rsidR="00A82D29" w:rsidRPr="009C2075" w:rsidRDefault="00A82D29" w:rsidP="00A82D29">
            <w:pPr>
              <w:pStyle w:val="a5"/>
              <w:spacing w:before="120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9C2075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>“Ўзтемирйўлконтейнер” АЖ номини “Темирйўлкарго” АЖга ўзгартириш тўғрисида.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A89E" w14:textId="1BBD0997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99,91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9DED" w14:textId="3E25A7DE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3039050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4F7C" w14:textId="45A5CA76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1F57" w14:textId="0454F068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1789" w14:textId="49976999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AED3" w14:textId="50BAE5AD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2075" w14:paraId="16DA8417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8643" w14:textId="77777777" w:rsidR="009C2075" w:rsidRDefault="009C2075" w:rsidP="002432CB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B459" w14:textId="5EC118DA" w:rsidR="009C2075" w:rsidRDefault="009C2075" w:rsidP="00243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857C" w14:textId="52332BE1" w:rsidR="009C2075" w:rsidRPr="009C2075" w:rsidRDefault="009C2075" w:rsidP="009C2075">
            <w:pPr>
              <w:pStyle w:val="a5"/>
              <w:spacing w:before="120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9C2075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>“ЎТЙ” АЖнинг мол-мулк, ҳуқуқ ва мажбуриятлар қисмини келгусида Устав фондини кўпайтириш ҳисобига қабул қилиш билан боғлиқ бўлган қарорни қабул қилиш тўғрисида.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C702" w14:textId="6C8FAF28" w:rsidR="009C2075" w:rsidRPr="00C059E6" w:rsidRDefault="00A82D29" w:rsidP="002432C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77,35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4CDA" w14:textId="7BE6B56A" w:rsidR="009C2075" w:rsidRPr="00C059E6" w:rsidRDefault="00A82D29" w:rsidP="002432C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9378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18B9" w14:textId="3FBFBA35" w:rsidR="009C2075" w:rsidRPr="00C059E6" w:rsidRDefault="00A82D29" w:rsidP="002432C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22,65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164C" w14:textId="39D9373A" w:rsidR="009C2075" w:rsidRPr="00C059E6" w:rsidRDefault="00A82D29" w:rsidP="002432C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3814" w14:textId="5D287DE4" w:rsidR="009C2075" w:rsidRPr="00C059E6" w:rsidRDefault="00A82D29" w:rsidP="002432C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2245" w14:textId="75727B27" w:rsidR="009C2075" w:rsidRPr="00C059E6" w:rsidRDefault="00A82D29" w:rsidP="002432C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2D29" w14:paraId="508EE5F6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8EF9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B488" w14:textId="1CCE0439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A996" w14:textId="10274569" w:rsidR="00A82D29" w:rsidRPr="009C2075" w:rsidRDefault="00A82D29" w:rsidP="00A82D29">
            <w:pPr>
              <w:pStyle w:val="a5"/>
              <w:spacing w:before="120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9C2075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>Жамиятнинг аффилланган шахслари билан битимлар тузишини тасдиқлаш.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B3B6" w14:textId="2669F7AB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77,35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2D40" w14:textId="4A4F0FA5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9378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CBD1" w14:textId="56181371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22,65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C30D" w14:textId="74AEC278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B76C" w14:textId="6F676F6D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5AB7" w14:textId="6E2A8FEC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2D29" w14:paraId="4DE5F81D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2F1F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7E17" w14:textId="4DB70F99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43A5" w14:textId="0408641C" w:rsidR="00A82D29" w:rsidRPr="009C2075" w:rsidRDefault="00A82D29" w:rsidP="00A82D29">
            <w:pPr>
              <w:pStyle w:val="a5"/>
              <w:spacing w:before="120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9C2075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>Жамият томонидан ўз акцияларини сотиб олиш тўғрисида қарорни қабул қилиш.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048F" w14:textId="4133E355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99,91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9FEA" w14:textId="7EA51AC0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3039050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B629" w14:textId="1F004704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414C" w14:textId="68B12351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EAEE" w14:textId="6EA4C379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A300" w14:textId="41EBEC1F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2D29" w14:paraId="232B6016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AD98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7EEE" w14:textId="211282D1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3AB7" w14:textId="6C02BD72" w:rsidR="00A82D29" w:rsidRPr="009C2075" w:rsidRDefault="00A82D29" w:rsidP="00A82D29">
            <w:pPr>
              <w:pStyle w:val="a5"/>
              <w:spacing w:before="120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9C2075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>Жамиятнинг юк ташиш хизматларини амалга ошириш, юк вагон ва контейнер хўжалигини сақлаш ва ривожлантириш, мультимодал “эшикдан-эшикгача” логистика ташувларни йўлга қўйишни, маҳаллий ва хорижий логистик марказ ва терминалларни ташкил қилишни инобатга олувчи янги ташкилий тузилмасини тасдиқлаш тўғрисида.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588B" w14:textId="12CE4226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99,91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B314" w14:textId="0DCC59F7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3039050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AD01" w14:textId="73A40802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D5AE" w14:textId="76D4262A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57A4" w14:textId="43C919C3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09D7" w14:textId="14EE1519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2D29" w14:paraId="0942A108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C715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3A70" w14:textId="5E31471F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8AF1" w14:textId="4EB631EE" w:rsidR="00A82D29" w:rsidRPr="002432CB" w:rsidRDefault="00A82D29" w:rsidP="00A82D29">
            <w:pPr>
              <w:pStyle w:val="a5"/>
              <w:spacing w:before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075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>Жамият тафтиш комиссиясининг янги таркибини тасдиқлаш тўғрисида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187D" w14:textId="3EA6580B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648E" w14:textId="0E8C7D02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59B3" w14:textId="3EA4757E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181E" w14:textId="463C2C5A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2CE9" w14:textId="0D7E60C6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C3C7" w14:textId="44534ADF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2D29" w14:paraId="08ACA68A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47FA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FF30" w14:textId="52DD46D5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A535" w14:textId="3B7F5FA3" w:rsidR="00A82D29" w:rsidRPr="009C2075" w:rsidRDefault="00A82D29" w:rsidP="00A82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E73C9">
              <w:rPr>
                <w:rFonts w:ascii="Times New Roman" w:hAnsi="Times New Roman"/>
                <w:sz w:val="18"/>
                <w:szCs w:val="18"/>
                <w:lang w:val="uz-Cyrl-UZ"/>
              </w:rPr>
              <w:t>Абдухакимова Нозима Ровшановна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DB1C" w14:textId="2DA453D8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C0DA" w14:textId="1221701B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3041796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3273" w14:textId="27D66745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5C04" w14:textId="67448307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D10E" w14:textId="4A638FE4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EA7D" w14:textId="6893EA54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2D29" w14:paraId="44FA7BAC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3F7A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0370" w14:textId="5DE371FF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AA8A" w14:textId="2084D1EC" w:rsidR="00A82D29" w:rsidRPr="009C2075" w:rsidRDefault="00A82D29" w:rsidP="00A82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E73C9">
              <w:rPr>
                <w:rFonts w:ascii="Times New Roman" w:hAnsi="Times New Roman"/>
                <w:sz w:val="18"/>
                <w:szCs w:val="18"/>
                <w:lang w:val="uz-Cyrl-UZ"/>
              </w:rPr>
              <w:t>Ахмедов Фаррух Фархатович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5B95" w14:textId="76EA8C73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99,983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28E4" w14:textId="1C83933A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3040275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6A6D" w14:textId="7EB3CD57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A8E5" w14:textId="52D9886D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361A" w14:textId="64402F24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6646" w14:textId="644EE31A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</w:tr>
      <w:tr w:rsidR="00A82D29" w14:paraId="4B0F213D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65E2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68AE" w14:textId="606DF68A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A7A3" w14:textId="22761F2E" w:rsidR="00A82D29" w:rsidRPr="009C2075" w:rsidRDefault="00A82D29" w:rsidP="00A82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E73C9">
              <w:rPr>
                <w:rFonts w:ascii="Times New Roman" w:hAnsi="Times New Roman"/>
                <w:sz w:val="18"/>
                <w:szCs w:val="18"/>
                <w:lang w:val="uz-Cyrl-UZ"/>
              </w:rPr>
              <w:t>Холбоев Элёр Жолгош ўғли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FC8C" w14:textId="3C171738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99,983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42A8" w14:textId="5CE2A0C0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3040275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D88F" w14:textId="7D3DC4AE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C244" w14:textId="45AF4CBC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55CA" w14:textId="711F9625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EADE" w14:textId="63CFFF14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</w:tr>
      <w:tr w:rsidR="00A82D29" w14:paraId="72B42539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6B90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38C6" w14:textId="3851B37B" w:rsidR="00A82D29" w:rsidRPr="00C059E6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C604" w14:textId="77DEC093" w:rsidR="00A82D29" w:rsidRPr="009C2075" w:rsidRDefault="00A82D29" w:rsidP="00A82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C2075">
              <w:rPr>
                <w:rFonts w:ascii="Times New Roman" w:hAnsi="Times New Roman"/>
                <w:sz w:val="18"/>
                <w:szCs w:val="18"/>
                <w:lang w:val="uz-Cyrl-UZ"/>
              </w:rPr>
              <w:t>Жамият ижроия органи аъзоларини сайлаш тўғрисида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693C" w14:textId="140E3CD4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FE36" w14:textId="01404253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282D" w14:textId="193D0B33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EF90" w14:textId="55E35AF9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170B" w14:textId="0E25F7B0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E683" w14:textId="619BC20C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2D29" w14:paraId="383D0EFB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02CF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5F7E" w14:textId="62610382" w:rsidR="00A82D29" w:rsidRPr="00C059E6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49A0" w14:textId="3637F4BB" w:rsidR="00A82D29" w:rsidRPr="009C2075" w:rsidRDefault="00A82D29" w:rsidP="00A82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E73C9">
              <w:rPr>
                <w:rFonts w:ascii="Times New Roman" w:hAnsi="Times New Roman"/>
                <w:sz w:val="18"/>
                <w:szCs w:val="18"/>
                <w:lang w:val="uz-Cyrl-UZ"/>
              </w:rPr>
              <w:t>Муминов Абдусамат Абдувохидович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6BB1" w14:textId="1B7A8F45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6D13" w14:textId="47D70423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3041796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72A7A" w14:textId="1EC683CA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431E" w14:textId="40BAA464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A399" w14:textId="53415928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0C49" w14:textId="0D0642A7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2D29" w14:paraId="6BEAB5F9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9172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94B0" w14:textId="1072504B" w:rsidR="00A82D29" w:rsidRPr="00C059E6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E859" w14:textId="73226349" w:rsidR="00A82D29" w:rsidRPr="009C2075" w:rsidRDefault="00A82D29" w:rsidP="00A82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Камалов Акмал Сайдакбарович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71F5" w14:textId="4437C275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6C65" w14:textId="40952A24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 w:rsidR="00A50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0E80" w14:textId="6CB4500A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F3A2" w14:textId="5C6F7F0D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567F" w14:textId="3C69F375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10A8" w14:textId="47ADB242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2D29" w14:paraId="3FE5710D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1376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4F0B" w14:textId="202C9F64" w:rsidR="00A82D29" w:rsidRPr="00C059E6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FCD0" w14:textId="253B6545" w:rsidR="00A82D29" w:rsidRPr="009C2075" w:rsidRDefault="00A82D29" w:rsidP="00A82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Туйчиев Абдусалом Мухиддинович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8AA8" w14:textId="508B40BA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99,983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50BB" w14:textId="093EF48B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3040275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FFF5" w14:textId="4F382B39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34AB" w14:textId="38DF026C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55B8" w14:textId="5E6CC578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4644" w14:textId="0DE07D70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</w:tr>
      <w:tr w:rsidR="00A82D29" w14:paraId="51A5CB9F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CB19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73F1" w14:textId="4C0CAAD4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10.4.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DA09" w14:textId="529F0215" w:rsidR="00A82D29" w:rsidRPr="009C2075" w:rsidRDefault="00A82D29" w:rsidP="00A82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Ахмедов Адил Хакимназарович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8447" w14:textId="26AE4C14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99,983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7F1E" w14:textId="07A95244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3040275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8E3F" w14:textId="05C5BA9F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D38B" w14:textId="0D9516EB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2800" w14:textId="2B9CEED8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8429" w14:textId="16DEC592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</w:tr>
      <w:tr w:rsidR="00A82D29" w14:paraId="5095A485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6B7A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038E" w14:textId="4CA28EC1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10.5.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4F6E" w14:textId="14511D48" w:rsidR="00A82D29" w:rsidRPr="009C2075" w:rsidRDefault="00A82D29" w:rsidP="00A82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E73C9">
              <w:rPr>
                <w:rFonts w:ascii="Times New Roman" w:hAnsi="Times New Roman"/>
                <w:sz w:val="18"/>
                <w:szCs w:val="18"/>
                <w:lang w:val="uz-Cyrl-UZ"/>
              </w:rPr>
              <w:t>Жабаров Ойбек Раджабалиевич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F791" w14:textId="3FF47F1D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4FE3" w14:textId="21BD445E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3041796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ABFA" w14:textId="74F492E7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80F8" w14:textId="65B49011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7A58" w14:textId="5B07C898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4A0D" w14:textId="54A7690D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2D29" w14:paraId="2334DE6A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EAC1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AD80" w14:textId="14D9321C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FAF6" w14:textId="32CCF13F" w:rsidR="00A82D29" w:rsidRPr="002432CB" w:rsidRDefault="00A82D29" w:rsidP="00A82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3C9">
              <w:rPr>
                <w:rFonts w:ascii="Times New Roman" w:hAnsi="Times New Roman"/>
                <w:sz w:val="18"/>
                <w:szCs w:val="18"/>
                <w:lang w:val="uz-Cyrl-UZ"/>
              </w:rPr>
              <w:t>Эълон қилинган акциялар сонини тасдиқлаш тўғрисида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AC0C" w14:textId="262DA85F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99,91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2BCB" w14:textId="40A101CE" w:rsidR="00A82D29" w:rsidRPr="00425C1B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3039050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BFA6" w14:textId="7BCF05A3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FFEB" w14:textId="50183B32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D88D" w14:textId="4CA3C61A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85A5" w14:textId="41F3C496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2D29" w14:paraId="2C673619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7B67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0C1D" w14:textId="64B6E4B8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8B61" w14:textId="6A434C24" w:rsidR="00A82D29" w:rsidRPr="002432CB" w:rsidRDefault="00A82D29" w:rsidP="00A82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3C9">
              <w:rPr>
                <w:rFonts w:ascii="Times New Roman" w:hAnsi="Times New Roman"/>
                <w:sz w:val="18"/>
                <w:szCs w:val="18"/>
                <w:lang w:val="uz-Cyrl-UZ"/>
              </w:rPr>
              <w:t>Жамиятнинг янги таҳрирдаги уставини тасдиқлаш тўғрисида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CFB9" w14:textId="3FC992F9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99,91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AA9E" w14:textId="33182430" w:rsidR="00A82D29" w:rsidRPr="00425C1B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3039050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7B5D" w14:textId="40311516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844F" w14:textId="3602CA0E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CFA0" w14:textId="240E457E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E997" w14:textId="528CB469" w:rsidR="00A82D29" w:rsidRPr="00C059E6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2D29" w:rsidRPr="009C2075" w14:paraId="6C786221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3887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3A3B" w14:textId="29BB76B1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6B69" w14:textId="77777777" w:rsidR="00A82D29" w:rsidRPr="009C2075" w:rsidRDefault="00A82D29" w:rsidP="00A82D29">
            <w:pPr>
              <w:pStyle w:val="a5"/>
              <w:spacing w:before="120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9C2075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>Жамият Кузатув кенгашига қуйидаги масалалар бўйича қарор қабул қилиш ваколатини тақдим этиш тўғрисида:</w:t>
            </w:r>
          </w:p>
          <w:p w14:paraId="3DD974E9" w14:textId="77777777" w:rsidR="00A82D29" w:rsidRPr="009C2075" w:rsidRDefault="00A82D29" w:rsidP="00A82D29">
            <w:pPr>
              <w:pStyle w:val="a5"/>
              <w:spacing w:before="120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9C2075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 xml:space="preserve">а) қўшимча акцияларни жойлаштириш орқали жамиятнинг </w:t>
            </w:r>
            <w:r w:rsidRPr="009C2075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lastRenderedPageBreak/>
              <w:t>устав капиталини кўпайтириш тўғрисида қарор қабул қилиш;</w:t>
            </w:r>
          </w:p>
          <w:p w14:paraId="5A66D959" w14:textId="77777777" w:rsidR="00A82D29" w:rsidRPr="009C2075" w:rsidRDefault="00A82D29" w:rsidP="00A82D29">
            <w:pPr>
              <w:pStyle w:val="a5"/>
              <w:spacing w:before="120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9C2075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>б) қимматли қоғозларни чиқариш тўғрисидаги қарорни қабул қилиш ва тасдиқлаш;</w:t>
            </w:r>
          </w:p>
          <w:p w14:paraId="36AD08D8" w14:textId="77777777" w:rsidR="00A82D29" w:rsidRPr="009C2075" w:rsidRDefault="00A82D29" w:rsidP="00A82D29">
            <w:pPr>
              <w:pStyle w:val="a5"/>
              <w:spacing w:before="120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9C2075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>в) эмиссия рисоласини тасдиқлаш;</w:t>
            </w:r>
          </w:p>
          <w:p w14:paraId="7023C332" w14:textId="27391452" w:rsidR="00A82D29" w:rsidRPr="009C2075" w:rsidRDefault="00A82D29" w:rsidP="00A82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E73C9">
              <w:rPr>
                <w:rFonts w:ascii="Times New Roman" w:hAnsi="Times New Roman"/>
                <w:sz w:val="18"/>
                <w:szCs w:val="18"/>
                <w:lang w:val="uz-Cyrl-UZ"/>
              </w:rPr>
              <w:t>г) аввал рўйхатдан ўтказилган қимматли қоғозлар чиқаришларига ўзгартиришлар ва (ёки) қўшимчалар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463C" w14:textId="7AF1FE7A" w:rsidR="00A82D29" w:rsidRPr="009C2075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99,91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2304" w14:textId="30BC8276" w:rsidR="00A82D29" w:rsidRPr="009C2075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3039050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4BA3" w14:textId="4AE5B153" w:rsidR="00A82D29" w:rsidRPr="009C2075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775F" w14:textId="68D0896D" w:rsidR="00A82D29" w:rsidRPr="009C2075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321B" w14:textId="2335175B" w:rsidR="00A82D29" w:rsidRPr="009C2075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114B" w14:textId="46CDC218" w:rsidR="00A82D29" w:rsidRPr="009C2075" w:rsidRDefault="00A82D29" w:rsidP="00A82D2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2D29" w14:paraId="14471C9F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DD90" w14:textId="77777777" w:rsidR="00A82D29" w:rsidRPr="009C2075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79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BD25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Полные формулировки решений, принятых общим собранием:</w:t>
            </w:r>
          </w:p>
          <w:p w14:paraId="184B1A92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82D29" w:rsidRPr="00A506D7" w14:paraId="53D6B68C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C17A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2443" w14:textId="77777777" w:rsidR="00A82D29" w:rsidRPr="00ED2558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6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03E7" w14:textId="77777777" w:rsidR="00A82D29" w:rsidRPr="00AD7819" w:rsidRDefault="00A82D29" w:rsidP="00AD78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D7819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Акциядорларнинг навбатдан ташқари умумий йиғилиши тартиб қоидалари, саноқ комиссияси таркиби ва йиғилиш баённомасини юритиш бўйича котиб қуйидагича тасдиқлансин:</w:t>
            </w:r>
          </w:p>
          <w:p w14:paraId="5C4C6BFD" w14:textId="77777777" w:rsidR="00A82D29" w:rsidRPr="00AD7819" w:rsidRDefault="00A82D29" w:rsidP="00AD7819">
            <w:pPr>
              <w:pStyle w:val="3"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 w:firstLine="426"/>
              <w:jc w:val="both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AD7819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>Ҳисобот вақтини 30 дақиқа, маърузачиларга - 3 дақиқа белгилансин;</w:t>
            </w:r>
          </w:p>
          <w:p w14:paraId="7AD7B627" w14:textId="68C63686" w:rsidR="00A82D29" w:rsidRDefault="00A82D29" w:rsidP="00AD7819">
            <w:pPr>
              <w:pStyle w:val="a4"/>
              <w:numPr>
                <w:ilvl w:val="0"/>
                <w:numId w:val="10"/>
              </w:numPr>
              <w:autoSpaceDE/>
              <w:autoSpaceDN/>
              <w:adjustRightInd/>
              <w:ind w:left="0" w:firstLine="426"/>
              <w:jc w:val="both"/>
              <w:textAlignment w:val="auto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AD7819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>Саноқ комиссияси таркиби О.A.Дятлова, И.И.Зарецкий, И.С.Авдеевлар сайлансин;</w:t>
            </w:r>
          </w:p>
          <w:p w14:paraId="438B58B3" w14:textId="2BAE2E2F" w:rsidR="00A82D29" w:rsidRPr="00AD7819" w:rsidRDefault="00AD7819" w:rsidP="00AD7819">
            <w:pPr>
              <w:pStyle w:val="a4"/>
              <w:numPr>
                <w:ilvl w:val="0"/>
                <w:numId w:val="10"/>
              </w:numPr>
              <w:autoSpaceDE/>
              <w:autoSpaceDN/>
              <w:adjustRightInd/>
              <w:ind w:left="0" w:firstLine="426"/>
              <w:jc w:val="both"/>
              <w:textAlignment w:val="auto"/>
              <w:rPr>
                <w:rFonts w:ascii="Times New Roman" w:eastAsiaTheme="minorHAnsi" w:hAnsi="Times New Roman" w:cstheme="minorBidi"/>
                <w:color w:val="000000"/>
                <w:sz w:val="22"/>
                <w:szCs w:val="22"/>
                <w:lang w:val="uz-Cyrl-UZ"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 xml:space="preserve"> </w:t>
            </w:r>
            <w:r w:rsidR="00A82D29" w:rsidRPr="00AD7819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>Акциядорларнинг навбатдан ташқари умумий йиғилиши котиби – З.О.Каюмов</w:t>
            </w:r>
            <w:r w:rsidR="00A82D29" w:rsidRPr="00AD7819">
              <w:rPr>
                <w:rFonts w:ascii="Arial" w:hAnsi="Arial" w:cs="Arial"/>
                <w:sz w:val="26"/>
                <w:szCs w:val="26"/>
                <w:lang w:val="uz-Cyrl-UZ"/>
              </w:rPr>
              <w:t>.</w:t>
            </w:r>
          </w:p>
        </w:tc>
      </w:tr>
      <w:tr w:rsidR="00A82D29" w:rsidRPr="00864F93" w14:paraId="3595B657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0BCC" w14:textId="77777777" w:rsidR="00A82D29" w:rsidRP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361" w14:textId="77777777" w:rsidR="00A82D29" w:rsidRPr="00ED2558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6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A4E4" w14:textId="7F12DAD4" w:rsidR="00A82D29" w:rsidRPr="00AD7819" w:rsidRDefault="00A82D29" w:rsidP="00A82D29">
            <w:pPr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D7819">
              <w:rPr>
                <w:rFonts w:ascii="Times New Roman" w:hAnsi="Times New Roman"/>
                <w:sz w:val="18"/>
                <w:szCs w:val="18"/>
                <w:lang w:val="uz-Cyrl-UZ"/>
              </w:rPr>
              <w:t>Ўзбекистон Республикаси Президентининг 2023 йил 10 октябрдаги “Ўзбекистон Республикаси темир йўл транспорти соҳасини тубдан ислоҳ қилиш чора-тадбирлари тўғрисида” ПҚ-329-сон қарорини сўзсиз ижросини таъминлансин.</w:t>
            </w:r>
          </w:p>
        </w:tc>
      </w:tr>
      <w:tr w:rsidR="00A82D29" w14:paraId="438FE56D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F694" w14:textId="77777777" w:rsidR="00A82D29" w:rsidRPr="00864F93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76D7" w14:textId="77777777" w:rsidR="00A82D29" w:rsidRPr="00ED2558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6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DF3D" w14:textId="1756EF76" w:rsidR="00A82D29" w:rsidRPr="00AD7819" w:rsidRDefault="00A82D29" w:rsidP="00A82D2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D7819">
              <w:rPr>
                <w:rFonts w:ascii="Times New Roman" w:hAnsi="Times New Roman"/>
                <w:sz w:val="18"/>
                <w:szCs w:val="18"/>
                <w:lang w:val="uz-Cyrl-UZ"/>
              </w:rPr>
              <w:t>Ўзбекистон Республикаси Президентининг 2023 йил 10 октябрдаги №ПҚ-329-сон қарорига мувофиқ “Ўзтемирйўлконтейнер” АЖ номи “Темирйўлкарго” АЖга ўзгартирилсин.</w:t>
            </w:r>
          </w:p>
        </w:tc>
      </w:tr>
      <w:tr w:rsidR="00A82D29" w14:paraId="52169EFC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5E45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1E1B" w14:textId="77777777" w:rsidR="00A82D29" w:rsidRPr="00ED2558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6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F5FC" w14:textId="373F4EB0" w:rsidR="00A82D29" w:rsidRPr="00AD7819" w:rsidRDefault="00A82D29" w:rsidP="00A82D29">
            <w:pPr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D7819">
              <w:rPr>
                <w:rFonts w:ascii="Times New Roman" w:hAnsi="Times New Roman"/>
                <w:sz w:val="18"/>
                <w:szCs w:val="18"/>
                <w:lang w:val="uz-Cyrl-UZ"/>
              </w:rPr>
              <w:t>“ЎТЙ” АЖнинг юк ташиш хизматларини амалга ошириш, юк вагон ва контейнер хўжалигини сақлаш ва ривожлантириш, мультимодал “эшикдан-эшикгача” логистика ташувларни йўлга қўйиш, маҳаллий ва хорижий логистик марказ ва терминалларни ташкил қилиш билан боғлиқ бўлган мол-мулклари, ҳуқуқ ва мажбуриятларининг бир қисмини, яъни 1 500 (бир минг беш юз) дона вагонлар баланс қийматида келгусида Жамиятнинг устав фондини кўпайтириш ҳисобига қабул қилинсин.</w:t>
            </w:r>
          </w:p>
        </w:tc>
      </w:tr>
      <w:tr w:rsidR="00A82D29" w14:paraId="2001BCA7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FA60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1A66" w14:textId="0AA3FB62" w:rsidR="00A82D29" w:rsidRPr="00ED2558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6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BFFB" w14:textId="797526A2" w:rsidR="00A82D29" w:rsidRPr="00AD7819" w:rsidRDefault="00A82D29" w:rsidP="00A82D29">
            <w:pPr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D7819">
              <w:rPr>
                <w:rFonts w:ascii="Times New Roman" w:hAnsi="Times New Roman"/>
                <w:sz w:val="18"/>
                <w:szCs w:val="18"/>
                <w:lang w:val="uz-Cyrl-UZ"/>
              </w:rPr>
              <w:t>Жамиятнинг аффилланган шаҳслари, жумладан “Ўзбекистон темир йўллари” АЖ билан Жамиятнинг асосий фаолиятини ташкил этиш билан боғлиқ ва асосий фаолияти билан боғлиқ бўлмаган битимлар ҳамда йирик битимлар тузишга рухсат берилсин.</w:t>
            </w:r>
          </w:p>
        </w:tc>
      </w:tr>
      <w:tr w:rsidR="00A82D29" w14:paraId="1BFEF76A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CED2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2B21" w14:textId="3354F575" w:rsidR="00A82D29" w:rsidRPr="00ED2558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6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467C" w14:textId="4BEC20FB" w:rsidR="00A82D29" w:rsidRPr="00AD7819" w:rsidRDefault="00A82D29" w:rsidP="00A82D29">
            <w:pPr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D7819">
              <w:rPr>
                <w:rFonts w:ascii="Times New Roman" w:hAnsi="Times New Roman"/>
                <w:sz w:val="18"/>
                <w:szCs w:val="18"/>
                <w:lang w:val="uz-Cyrl-UZ"/>
              </w:rPr>
              <w:t>Жамият томонидан Ўзбекистон Республикасининг 2014 йил 6 майдаги №ЎРҚ-370-сонли қонунининг 40  моддасига асосан ўз акцияларини бозор қийматида сотиб олиши тўғрисидаги қарор қабул қилинсин.</w:t>
            </w:r>
          </w:p>
        </w:tc>
      </w:tr>
      <w:tr w:rsidR="00A82D29" w14:paraId="642F77CE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C9A6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AC09" w14:textId="4D119052" w:rsidR="00A82D29" w:rsidRPr="00ED2558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56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C117" w14:textId="7105241E" w:rsidR="00A82D29" w:rsidRPr="00AD7819" w:rsidRDefault="00A82D29" w:rsidP="00A82D29">
            <w:pPr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D7819">
              <w:rPr>
                <w:rFonts w:ascii="Times New Roman" w:hAnsi="Times New Roman"/>
                <w:sz w:val="18"/>
                <w:szCs w:val="18"/>
                <w:lang w:val="uz-Cyrl-UZ"/>
              </w:rPr>
              <w:t>Жамиятнинг юк вагонларидан  фойдаланиш ва контейнер ташувлари, контейнер хўжалигини сақлаш ва ривожлантириш, мультимодал “эшикдан-эшикгача” логистика билан шуғулланувчи ташкилий тузилмаси тасдиқлансин.</w:t>
            </w:r>
          </w:p>
        </w:tc>
      </w:tr>
      <w:tr w:rsidR="00A82D29" w14:paraId="7E8D0474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5B8B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E6EC" w14:textId="34C344FB" w:rsidR="00A82D29" w:rsidRPr="00ED2558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56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B64A" w14:textId="4966B35A" w:rsidR="00A82D29" w:rsidRPr="00AD7819" w:rsidRDefault="00A82D29" w:rsidP="00AD7819">
            <w:pPr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D7819">
              <w:rPr>
                <w:rFonts w:ascii="Times New Roman" w:hAnsi="Times New Roman"/>
                <w:sz w:val="18"/>
                <w:szCs w:val="18"/>
                <w:lang w:val="uz-Cyrl-UZ"/>
              </w:rPr>
              <w:t>Жамиятнинг Кузатув кенгаши аъзолари таркибига қуйидагилар тасдиқлансин: Рахметов Хикматулла Нарзуллаевич, Саидова Феруза Анваровна, Одилов Фаррух Баходирович, Норкузиев Мухаммадали Ўктам ўғли, Шадиев Шахруз Бахтиёр ўғли, Рахимов Анвар Шералиевич, Қиличев Умид Ибадуллаевич, Аллаяров Темур Бахадирович, Ахмедов Авазбек Хурматбекович.</w:t>
            </w:r>
          </w:p>
        </w:tc>
      </w:tr>
      <w:tr w:rsidR="00A82D29" w14:paraId="5560B079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0227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4C76" w14:textId="5E797458" w:rsidR="00A82D29" w:rsidRPr="00ED2558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56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30D9" w14:textId="23497DD8" w:rsidR="00A82D29" w:rsidRPr="00AD7819" w:rsidRDefault="00A82D29" w:rsidP="00A82D29">
            <w:pPr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D7819">
              <w:rPr>
                <w:rFonts w:ascii="Times New Roman" w:hAnsi="Times New Roman"/>
                <w:sz w:val="18"/>
                <w:szCs w:val="18"/>
                <w:lang w:val="uz-Cyrl-UZ"/>
              </w:rPr>
              <w:t>Жамиятнинг тафтиш комиссияси таркибига қуйидагилар тасдиқлансин: Абдухакимова Нозима Ровшановна, Ахмедов Фаррух Фархатович ва Холбоев Элёр Жолгош ўғли.</w:t>
            </w:r>
          </w:p>
        </w:tc>
      </w:tr>
      <w:tr w:rsidR="00A82D29" w14:paraId="003CAC3F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F328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1ABA" w14:textId="6DE51176" w:rsidR="00A82D29" w:rsidRPr="00ED2558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56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1933" w14:textId="058EAF7D" w:rsidR="00A82D29" w:rsidRPr="00AD7819" w:rsidRDefault="00A82D29" w:rsidP="00A82D29">
            <w:pPr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D7819">
              <w:rPr>
                <w:rFonts w:ascii="Times New Roman" w:hAnsi="Times New Roman"/>
                <w:sz w:val="18"/>
                <w:szCs w:val="18"/>
                <w:lang w:val="uz-Cyrl-UZ"/>
              </w:rPr>
              <w:t>Жамиятнинг ижроия органи таркибига қўйидагилар тасдиқлансин: Муминов Абдусамат Абдувоҳидович – бошқарув раиси, Камалов Акмал Сайдакбарович – бош маслаҳатчи, Туйчиев Абдусалом Мукиддинович – бошқарув раисининг вагонлардан фойдаланиш бўйича ўринбосари, Жабаров Ойбек Ражабалиевич – бошқарув раисининг маркетинг ва логистика бўйича ўринбосари, Ахмедов Адил Хакимназарович – бошқарув раисининг молиявий-иқтисодий масалалар бўйича ўринбосари.</w:t>
            </w:r>
          </w:p>
        </w:tc>
      </w:tr>
      <w:tr w:rsidR="00A82D29" w14:paraId="2D3F89CA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B953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A701" w14:textId="06174344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56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A2F6" w14:textId="4B5B9559" w:rsidR="00A82D29" w:rsidRPr="00AD7819" w:rsidRDefault="00A82D29" w:rsidP="00A82D29">
            <w:pPr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D7819">
              <w:rPr>
                <w:rFonts w:ascii="Times New Roman" w:hAnsi="Times New Roman"/>
                <w:sz w:val="18"/>
                <w:szCs w:val="18"/>
                <w:lang w:val="uz-Cyrl-UZ"/>
              </w:rPr>
              <w:t>Жамият уставнинг янги таҳририда қўшимча жойлаштирилиши мумкин бўлган акциялар сони 1 000 000 000 (бир миллиард) дона номинал қиймати 1 000 (бир минг) сўмдан жами 1 000 000 000 000 (бир триллион) сўмга ўзгартирилсин.</w:t>
            </w:r>
          </w:p>
        </w:tc>
      </w:tr>
      <w:tr w:rsidR="00A82D29" w:rsidRPr="00A506D7" w14:paraId="4BA8411B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A42D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431D" w14:textId="59387302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56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9789" w14:textId="746F4E56" w:rsidR="00A82D29" w:rsidRPr="00AD7819" w:rsidRDefault="00A82D29" w:rsidP="00A82D29">
            <w:pPr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D7819">
              <w:rPr>
                <w:rFonts w:ascii="Times New Roman" w:hAnsi="Times New Roman"/>
                <w:sz w:val="18"/>
                <w:szCs w:val="18"/>
                <w:lang w:val="uz-Cyrl-UZ"/>
              </w:rPr>
              <w:t>Жамиятнинг янги таҳрирдаги Устави тасдиқлансин. "Акциядорлик жамиятлари ҳамда акциядорларнинг ҳуқуқларини ҳимоя қилиш тўғрисида"ги Ўзбекистон Республикаси Қонуни ва Корпоратив Кодекси талабларига асосан шакллантирилган жамиятнинг ички меъёрий-ҳуқуқий хужжатларига тегишли ўзгартиришлар киритилсин.</w:t>
            </w:r>
          </w:p>
        </w:tc>
      </w:tr>
      <w:tr w:rsidR="00A82D29" w:rsidRPr="00A506D7" w14:paraId="5B1DD196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0833" w14:textId="77777777" w:rsidR="00A82D29" w:rsidRP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4FD0" w14:textId="4AF35777" w:rsidR="00A82D29" w:rsidRP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13.</w:t>
            </w:r>
          </w:p>
        </w:tc>
        <w:tc>
          <w:tcPr>
            <w:tcW w:w="456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69C7" w14:textId="77777777" w:rsidR="00A82D29" w:rsidRPr="00AD7819" w:rsidRDefault="00A82D29" w:rsidP="00AD7819">
            <w:pPr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D7819">
              <w:rPr>
                <w:rFonts w:ascii="Times New Roman" w:hAnsi="Times New Roman"/>
                <w:sz w:val="18"/>
                <w:szCs w:val="18"/>
                <w:lang w:val="uz-Cyrl-UZ"/>
              </w:rPr>
              <w:t>Жамиятнинг Кузатув кенгашига қуйидаги масалалар бўйича қарор қабул қилиш ваколати тақдим этилсин:</w:t>
            </w:r>
          </w:p>
          <w:p w14:paraId="2CF3B749" w14:textId="77777777" w:rsidR="00A82D29" w:rsidRPr="00AD7819" w:rsidRDefault="00A82D29" w:rsidP="00AD7819">
            <w:pPr>
              <w:pStyle w:val="a4"/>
              <w:spacing w:after="160" w:line="259" w:lineRule="auto"/>
              <w:ind w:left="0" w:firstLine="426"/>
              <w:jc w:val="both"/>
              <w:textAlignment w:val="auto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AD7819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lastRenderedPageBreak/>
              <w:t>а) қўшимча акцияларни жойлаштириш орқали жамиятнинг устав капиталини кўпайтириш тўғрисида қарор қабул қилиш;</w:t>
            </w:r>
          </w:p>
          <w:p w14:paraId="1CCB23A5" w14:textId="77777777" w:rsidR="00A82D29" w:rsidRPr="00AD7819" w:rsidRDefault="00A82D29" w:rsidP="00AD7819">
            <w:pPr>
              <w:pStyle w:val="a4"/>
              <w:spacing w:after="160" w:line="259" w:lineRule="auto"/>
              <w:ind w:left="0" w:firstLine="426"/>
              <w:jc w:val="both"/>
              <w:textAlignment w:val="auto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AD7819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>б) қимматли қоғозларни чиқариш тўғрисидаги қарорни қабул қилиш ва тасдиқлаш;</w:t>
            </w:r>
          </w:p>
          <w:p w14:paraId="3823264B" w14:textId="77777777" w:rsidR="00A82D29" w:rsidRPr="00AD7819" w:rsidRDefault="00A82D29" w:rsidP="00AD7819">
            <w:pPr>
              <w:pStyle w:val="a4"/>
              <w:spacing w:after="160" w:line="259" w:lineRule="auto"/>
              <w:ind w:left="0" w:firstLine="426"/>
              <w:jc w:val="both"/>
              <w:textAlignment w:val="auto"/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</w:pPr>
            <w:r w:rsidRPr="00AD7819">
              <w:rPr>
                <w:rFonts w:ascii="Times New Roman" w:eastAsiaTheme="minorHAnsi" w:hAnsi="Times New Roman" w:cstheme="minorBidi"/>
                <w:sz w:val="18"/>
                <w:szCs w:val="18"/>
                <w:lang w:val="uz-Cyrl-UZ" w:eastAsia="en-US"/>
              </w:rPr>
              <w:t>в) эмиссия рисоласини тасдиқлаш;</w:t>
            </w:r>
          </w:p>
          <w:p w14:paraId="6668BCBF" w14:textId="3E2BAF8F" w:rsidR="00A82D29" w:rsidRPr="00AD7819" w:rsidRDefault="00A82D29" w:rsidP="00AD7819">
            <w:pPr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D7819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г) аввал рўйхатдан ўтказилган қимматли қоғозлар чиқаришларига ўзгартиришлар ва (ёки) қўшимчалар киритиш.</w:t>
            </w:r>
          </w:p>
        </w:tc>
      </w:tr>
      <w:tr w:rsidR="00A82D29" w14:paraId="3D95F272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85CF" w14:textId="77777777" w:rsidR="00A82D29" w:rsidRP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79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1630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ind w:left="210" w:right="165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</w:t>
            </w:r>
          </w:p>
          <w:p w14:paraId="550F0DEC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ind w:left="210" w:right="165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A82D29" w14:paraId="1BCFC3F1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E5D7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84E90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9B8B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DE3F0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  <w:p w14:paraId="66BE29C1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органа эмитента, членом которого является лицо</w:t>
            </w:r>
          </w:p>
          <w:p w14:paraId="2854BA77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9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2298B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Вид выплаты (вознаграждения и (или) компенсация)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89D1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Начисленная сумма (сум)</w:t>
            </w: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0C57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Период, за который начислены средства 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A315C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Документ, </w:t>
            </w:r>
          </w:p>
          <w:p w14:paraId="11D46267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в котором предусмотрена выплата </w:t>
            </w:r>
          </w:p>
        </w:tc>
      </w:tr>
      <w:tr w:rsidR="00A82D29" w14:paraId="1CCE2312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A2B6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CF65" w14:textId="01F9CA78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4722" w14:textId="1B8CC1F6" w:rsidR="00A82D29" w:rsidRPr="007C04D8" w:rsidRDefault="00A82D29" w:rsidP="00A82D29">
            <w:pPr>
              <w:tabs>
                <w:tab w:val="left" w:pos="0"/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BD7D" w14:textId="139A2511" w:rsidR="00A82D29" w:rsidRPr="00DE1334" w:rsidRDefault="00A82D29" w:rsidP="00A82D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E51F4" w14:textId="24F62FF2" w:rsidR="00A82D29" w:rsidRPr="00DE1334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ECE8" w14:textId="65AC7AF7" w:rsidR="00A82D29" w:rsidRPr="00D74293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765E" w14:textId="5EAB1E0B" w:rsidR="00A82D29" w:rsidRPr="00DE1334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D82E" w14:textId="5A1B26C4" w:rsidR="00A82D29" w:rsidRPr="00DE1334" w:rsidRDefault="00A82D29" w:rsidP="00A82D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2D29" w14:paraId="22B174FF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1534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79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53BE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Избрание членов наблюдательного совета:*</w:t>
            </w:r>
          </w:p>
          <w:p w14:paraId="197E7093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82D29" w14:paraId="70D95CCF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19F4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20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6BC6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Информация о кандидатах</w:t>
            </w:r>
          </w:p>
          <w:p w14:paraId="7FD5655D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EAA34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  <w:p w14:paraId="39F46BD3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голосов</w:t>
            </w:r>
          </w:p>
        </w:tc>
      </w:tr>
      <w:tr w:rsidR="00A82D29" w14:paraId="53DEB94E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6543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A31E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41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D7F54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152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A93A7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  <w:p w14:paraId="001F5B38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14:paraId="4DFB1609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14:paraId="348934EF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10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078A3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Принадлежащие </w:t>
            </w:r>
          </w:p>
          <w:p w14:paraId="08E0C775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767F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</w:tr>
      <w:tr w:rsidR="00A82D29" w14:paraId="4829F7AE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D701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009E4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6970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8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1BFF5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14:paraId="61EE04C6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  <w:p w14:paraId="033A19EB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0F4C1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A8CA6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тип 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28270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5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DD20" w14:textId="77777777" w:rsidR="00A82D29" w:rsidRDefault="00A82D29" w:rsidP="00A8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</w:tr>
      <w:tr w:rsidR="00404115" w:rsidRPr="0097326F" w14:paraId="2226AB42" w14:textId="77777777" w:rsidTr="00D41098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AD00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83DC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64DE" w14:textId="2F73EBA2" w:rsidR="00404115" w:rsidRPr="00C50F5F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Рахметов Хикматулла Нарзуллаевич</w:t>
            </w:r>
          </w:p>
        </w:tc>
        <w:tc>
          <w:tcPr>
            <w:tcW w:w="8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593C" w14:textId="25A17E14" w:rsidR="00404115" w:rsidRPr="00DE1334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CE2">
              <w:rPr>
                <w:rFonts w:ascii="Times New Roman" w:hAnsi="Times New Roman"/>
                <w:color w:val="000000"/>
                <w:sz w:val="20"/>
                <w:szCs w:val="20"/>
              </w:rPr>
              <w:t>"Ўзбекистон темир йўллари" АЖ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42AB" w14:textId="0F5C7D32" w:rsidR="00404115" w:rsidRPr="00D10D68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Бошқаруви раиси ўринбосари в.б.</w:t>
            </w: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54DE" w14:textId="02FDB60D" w:rsidR="00404115" w:rsidRPr="002E3EC2" w:rsidRDefault="00404115" w:rsidP="00404115">
            <w:pPr>
              <w:spacing w:before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8BB6" w14:textId="0FFB5A6D" w:rsidR="00404115" w:rsidRPr="002E3EC2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8E66" w14:textId="780E8B2C" w:rsidR="00404115" w:rsidRPr="0097326F" w:rsidRDefault="00404115" w:rsidP="004041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3055821</w:t>
            </w:r>
          </w:p>
        </w:tc>
      </w:tr>
      <w:tr w:rsidR="00404115" w:rsidRPr="004F4264" w14:paraId="75224CF8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D267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8193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BB2C" w14:textId="0AB6E21E" w:rsidR="00404115" w:rsidRPr="00C50F5F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F5F">
              <w:rPr>
                <w:rFonts w:ascii="Times New Roman" w:hAnsi="Times New Roman"/>
                <w:color w:val="000000"/>
                <w:sz w:val="20"/>
                <w:szCs w:val="20"/>
              </w:rPr>
              <w:t>Саидова Феруза Анваровна</w:t>
            </w:r>
          </w:p>
        </w:tc>
        <w:tc>
          <w:tcPr>
            <w:tcW w:w="8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0FC6" w14:textId="77777777" w:rsidR="00404115" w:rsidRPr="00DE1334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1C477F" w14:textId="2FEEDF98" w:rsidR="00404115" w:rsidRPr="00DE1334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CE2">
              <w:rPr>
                <w:rFonts w:ascii="Times New Roman" w:hAnsi="Times New Roman"/>
                <w:color w:val="000000"/>
                <w:sz w:val="20"/>
                <w:szCs w:val="20"/>
              </w:rPr>
              <w:t>"Ўзбекистон темир йўллари"АЖ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BC09" w14:textId="1DAF554A" w:rsidR="00404115" w:rsidRPr="00D10D68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CE2">
              <w:rPr>
                <w:rFonts w:ascii="Times New Roman" w:hAnsi="Times New Roman"/>
                <w:color w:val="000000"/>
                <w:sz w:val="20"/>
                <w:szCs w:val="20"/>
              </w:rPr>
              <w:t>Персонални бошқариш ва кадрларни тайёрлаш бошқармаси бошлиғи ўринбосари</w:t>
            </w: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D8A80" w14:textId="404D2F05" w:rsidR="00404115" w:rsidRPr="002E3EC2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132F" w14:textId="79CC60B9" w:rsidR="00404115" w:rsidRPr="002E3EC2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E53E" w14:textId="3A5CF4E1" w:rsidR="00404115" w:rsidRDefault="00404115" w:rsidP="00404115">
            <w:pPr>
              <w:jc w:val="center"/>
            </w:pPr>
            <w:r>
              <w:rPr>
                <w:sz w:val="18"/>
                <w:szCs w:val="18"/>
              </w:rPr>
              <w:t>3060001</w:t>
            </w:r>
          </w:p>
        </w:tc>
      </w:tr>
      <w:tr w:rsidR="00404115" w:rsidRPr="004F4264" w14:paraId="0FFF5BE0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B0F1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E849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773" w14:textId="288CDE6B" w:rsidR="00404115" w:rsidRPr="00C50F5F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825">
              <w:rPr>
                <w:rFonts w:ascii="Times New Roman" w:hAnsi="Times New Roman"/>
                <w:color w:val="000000"/>
                <w:sz w:val="20"/>
                <w:szCs w:val="20"/>
              </w:rPr>
              <w:t>Норкузиев Мухаммадали Уктам угли</w:t>
            </w:r>
          </w:p>
        </w:tc>
        <w:tc>
          <w:tcPr>
            <w:tcW w:w="8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0514" w14:textId="36B27FCA" w:rsidR="00404115" w:rsidRPr="00DE1334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CE2">
              <w:rPr>
                <w:rFonts w:ascii="Times New Roman" w:hAnsi="Times New Roman"/>
                <w:color w:val="000000"/>
                <w:sz w:val="20"/>
                <w:szCs w:val="20"/>
              </w:rPr>
              <w:t>Ўзбекистон темир йўллари" АЖ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A2FE" w14:textId="5B311727" w:rsidR="00404115" w:rsidRPr="00D10D68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825">
              <w:rPr>
                <w:rFonts w:ascii="Times New Roman" w:hAnsi="Times New Roman"/>
                <w:color w:val="000000"/>
                <w:sz w:val="20"/>
                <w:szCs w:val="20"/>
              </w:rPr>
              <w:t>“Ўзтемирйўлҳисоб” маркази бошлиғининг ўринбосари</w:t>
            </w: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8BC5" w14:textId="0F234F18" w:rsidR="00404115" w:rsidRPr="002E3EC2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BF76" w14:textId="41C9A206" w:rsidR="00404115" w:rsidRPr="002E3EC2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EE5E" w14:textId="145784B3" w:rsidR="00404115" w:rsidRDefault="00404115" w:rsidP="00404115">
            <w:pPr>
              <w:jc w:val="center"/>
            </w:pPr>
            <w:r>
              <w:rPr>
                <w:sz w:val="18"/>
                <w:szCs w:val="18"/>
              </w:rPr>
              <w:t>3035466</w:t>
            </w:r>
          </w:p>
        </w:tc>
      </w:tr>
      <w:tr w:rsidR="00404115" w:rsidRPr="004F4264" w14:paraId="6E1A64E6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5E0A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9247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962B" w14:textId="3B6D2D7F" w:rsidR="00404115" w:rsidRPr="00C50F5F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Одилов Фаррух Баходирович</w:t>
            </w:r>
          </w:p>
        </w:tc>
        <w:tc>
          <w:tcPr>
            <w:tcW w:w="8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CA6F" w14:textId="082C8E57" w:rsidR="00404115" w:rsidRPr="00DE1334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0130">
              <w:rPr>
                <w:rFonts w:ascii="Times New Roman" w:hAnsi="Times New Roman"/>
                <w:color w:val="000000"/>
                <w:sz w:val="20"/>
                <w:szCs w:val="20"/>
              </w:rPr>
              <w:t>"Ўзбекистон темир йўллари" АЖ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E3DC" w14:textId="06A8258C" w:rsidR="00404115" w:rsidRPr="00D10D68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F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Акциядорлар билан корпоратив муносабатлар бошқармаси бошлиғининг ўринбосари</w:t>
            </w: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13919" w14:textId="07D9FBB6" w:rsidR="00404115" w:rsidRPr="002E3EC2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86D8A" w14:textId="43B570AB" w:rsidR="00404115" w:rsidRPr="002E3EC2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31E8" w14:textId="51B602FC" w:rsidR="00404115" w:rsidRDefault="00404115" w:rsidP="00404115">
            <w:pPr>
              <w:jc w:val="center"/>
            </w:pPr>
            <w:r>
              <w:rPr>
                <w:sz w:val="18"/>
                <w:szCs w:val="18"/>
              </w:rPr>
              <w:t>3035266</w:t>
            </w:r>
          </w:p>
        </w:tc>
      </w:tr>
      <w:tr w:rsidR="00404115" w:rsidRPr="004F4264" w14:paraId="3F46C8D5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C0AC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365E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6A3F" w14:textId="6E85B7A7" w:rsidR="00404115" w:rsidRPr="00C50F5F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825">
              <w:rPr>
                <w:rFonts w:ascii="Times New Roman" w:hAnsi="Times New Roman"/>
                <w:color w:val="000000"/>
                <w:sz w:val="20"/>
                <w:szCs w:val="20"/>
              </w:rPr>
              <w:t>Киличев Умид Ибадуллаевич</w:t>
            </w:r>
          </w:p>
        </w:tc>
        <w:tc>
          <w:tcPr>
            <w:tcW w:w="8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D245" w14:textId="23ACA8C3" w:rsidR="00404115" w:rsidRPr="007C04D8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CE2">
              <w:rPr>
                <w:rFonts w:ascii="Times New Roman" w:hAnsi="Times New Roman"/>
                <w:color w:val="000000"/>
                <w:sz w:val="20"/>
                <w:szCs w:val="20"/>
              </w:rPr>
              <w:t>"Ўзбекистон темир йўллари" АЖ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38D2" w14:textId="08940F54" w:rsidR="00404115" w:rsidRPr="00D10D68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825">
              <w:rPr>
                <w:rFonts w:ascii="Times New Roman" w:hAnsi="Times New Roman"/>
                <w:color w:val="000000"/>
                <w:sz w:val="20"/>
                <w:szCs w:val="20"/>
              </w:rPr>
              <w:t>Иқтисодий таҳлил ва прогнозлаш бошқармаси бошлиғи</w:t>
            </w: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ABA3E" w14:textId="19D108B0" w:rsidR="00404115" w:rsidRPr="002E3EC2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89DC" w14:textId="542DCE6E" w:rsidR="00404115" w:rsidRPr="002E3EC2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6C48" w14:textId="2BB1EDF4" w:rsidR="00404115" w:rsidRDefault="00404115" w:rsidP="00404115">
            <w:pPr>
              <w:jc w:val="center"/>
            </w:pPr>
            <w:r w:rsidRPr="00492E45">
              <w:rPr>
                <w:sz w:val="18"/>
                <w:szCs w:val="18"/>
              </w:rPr>
              <w:t>3035266</w:t>
            </w:r>
          </w:p>
        </w:tc>
      </w:tr>
      <w:tr w:rsidR="00404115" w:rsidRPr="004F4264" w14:paraId="1EE53145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774C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6D95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D834" w14:textId="72377AAC" w:rsidR="00404115" w:rsidRPr="00C50F5F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Шадиев Шахруз Бахтиёр ўғли</w:t>
            </w:r>
          </w:p>
        </w:tc>
        <w:tc>
          <w:tcPr>
            <w:tcW w:w="8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0073" w14:textId="556A1803" w:rsidR="00404115" w:rsidRPr="00DE1334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0130">
              <w:rPr>
                <w:rFonts w:ascii="Times New Roman" w:hAnsi="Times New Roman"/>
                <w:color w:val="000000"/>
                <w:sz w:val="20"/>
                <w:szCs w:val="20"/>
              </w:rPr>
              <w:t>"Ўзбекистон темир йўллари" АЖ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ED28" w14:textId="3537E5CA" w:rsidR="00404115" w:rsidRPr="00D10D68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бошқарув раиснинг ёрдамчиси</w:t>
            </w: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0A7C" w14:textId="77777777" w:rsidR="00404115" w:rsidRPr="002E3EC2" w:rsidRDefault="00404115" w:rsidP="004041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D507E6" w14:textId="77777777" w:rsidR="00404115" w:rsidRPr="002E3EC2" w:rsidRDefault="00404115" w:rsidP="004041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F4EA32" w14:textId="4C9CB5A8" w:rsidR="00404115" w:rsidRPr="002E3EC2" w:rsidRDefault="00404115" w:rsidP="004041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EC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93B6E" w14:textId="7FDB4FB3" w:rsidR="00404115" w:rsidRPr="002E3EC2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E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DECD" w14:textId="4FF0B20D" w:rsidR="00404115" w:rsidRDefault="00404115" w:rsidP="00404115">
            <w:pPr>
              <w:jc w:val="center"/>
            </w:pPr>
            <w:r w:rsidRPr="00492E45">
              <w:rPr>
                <w:sz w:val="18"/>
                <w:szCs w:val="18"/>
              </w:rPr>
              <w:t>3035266</w:t>
            </w:r>
          </w:p>
        </w:tc>
      </w:tr>
      <w:tr w:rsidR="00404115" w:rsidRPr="004F4264" w14:paraId="30D61692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F2E4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F1F6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6219" w14:textId="44D25478" w:rsidR="00404115" w:rsidRPr="00C50F5F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Рахимов Анвар Шералиевич</w:t>
            </w:r>
          </w:p>
        </w:tc>
        <w:tc>
          <w:tcPr>
            <w:tcW w:w="8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6353" w14:textId="07C035DC" w:rsidR="00404115" w:rsidRPr="00DE1334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0130">
              <w:rPr>
                <w:rFonts w:ascii="Times New Roman" w:hAnsi="Times New Roman"/>
                <w:color w:val="000000"/>
                <w:sz w:val="20"/>
                <w:szCs w:val="20"/>
              </w:rPr>
              <w:t>"Ўзбекистон темир йўллари" АЖ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45F0" w14:textId="4AA410C7" w:rsidR="00404115" w:rsidRPr="00D10D68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Юридик бошқармаси бошлиғи</w:t>
            </w: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AD969" w14:textId="0C72838D" w:rsidR="00404115" w:rsidRPr="002E3EC2" w:rsidRDefault="00404115" w:rsidP="00404115">
            <w:pPr>
              <w:spacing w:before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6716" w14:textId="09FC7E88" w:rsidR="00404115" w:rsidRPr="002E3EC2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9DF2" w14:textId="7C5ADA1F" w:rsidR="00404115" w:rsidRDefault="00404115" w:rsidP="00404115">
            <w:pPr>
              <w:jc w:val="center"/>
            </w:pPr>
            <w:r w:rsidRPr="00EA7D37">
              <w:rPr>
                <w:sz w:val="18"/>
                <w:szCs w:val="18"/>
              </w:rPr>
              <w:t>3035266</w:t>
            </w:r>
          </w:p>
        </w:tc>
      </w:tr>
      <w:tr w:rsidR="00404115" w:rsidRPr="004F4264" w14:paraId="2048523A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A7B9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1F06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1992" w14:textId="79FFF2EB" w:rsidR="00404115" w:rsidRPr="00C50F5F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Аллаяров Темур Бахадирович</w:t>
            </w:r>
          </w:p>
        </w:tc>
        <w:tc>
          <w:tcPr>
            <w:tcW w:w="8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E18F" w14:textId="6E0BBD34" w:rsidR="00404115" w:rsidRPr="00DE1334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0130">
              <w:rPr>
                <w:rFonts w:ascii="Times New Roman" w:hAnsi="Times New Roman"/>
                <w:color w:val="000000"/>
                <w:sz w:val="20"/>
                <w:szCs w:val="20"/>
              </w:rPr>
              <w:t>"Ўзбекистон темир йўллари" АЖ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1DE4" w14:textId="1A476813" w:rsidR="00404115" w:rsidRPr="002313CC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 вазирининг логистика ва туризмни ривожлантириш бўйича маслаҳатчиси</w:t>
            </w: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7FBC" w14:textId="524EBAA2" w:rsidR="00404115" w:rsidRPr="002E3EC2" w:rsidRDefault="00404115" w:rsidP="00404115">
            <w:pPr>
              <w:spacing w:before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D02D8" w14:textId="7DDC951C" w:rsidR="00404115" w:rsidRPr="002E3EC2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1779" w14:textId="6AD9C726" w:rsidR="00404115" w:rsidRDefault="00404115" w:rsidP="00404115">
            <w:pPr>
              <w:jc w:val="center"/>
            </w:pPr>
            <w:r w:rsidRPr="00EA7D37">
              <w:rPr>
                <w:sz w:val="18"/>
                <w:szCs w:val="18"/>
              </w:rPr>
              <w:t>3035266</w:t>
            </w:r>
          </w:p>
        </w:tc>
      </w:tr>
      <w:tr w:rsidR="00404115" w:rsidRPr="004F4264" w14:paraId="38DCD407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49AC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13B8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3137" w14:textId="32E8A1D0" w:rsidR="00404115" w:rsidRPr="00C50F5F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Ахмедов Авазбек Хурматбекович</w:t>
            </w:r>
          </w:p>
        </w:tc>
        <w:tc>
          <w:tcPr>
            <w:tcW w:w="8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2E92" w14:textId="5850271E" w:rsidR="00404115" w:rsidRPr="0052721F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0130">
              <w:rPr>
                <w:rFonts w:ascii="Times New Roman" w:hAnsi="Times New Roman"/>
                <w:color w:val="000000"/>
                <w:sz w:val="20"/>
                <w:szCs w:val="20"/>
              </w:rPr>
              <w:t>"Ўзбекистон темир йўллари" АЖ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78BE" w14:textId="20201CC2" w:rsidR="00404115" w:rsidRPr="002313CC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Рақамлаштириш бошқармаси бошлиғи</w:t>
            </w: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0BD6" w14:textId="4014E6A5" w:rsidR="00404115" w:rsidRPr="002E3EC2" w:rsidRDefault="00404115" w:rsidP="00404115">
            <w:pPr>
              <w:spacing w:before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EB921" w14:textId="62333A56" w:rsidR="00404115" w:rsidRPr="002E3EC2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FD29" w14:textId="5A1B4ADA" w:rsidR="00404115" w:rsidRPr="0097638F" w:rsidRDefault="00404115" w:rsidP="0040411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D37">
              <w:rPr>
                <w:sz w:val="18"/>
                <w:szCs w:val="18"/>
              </w:rPr>
              <w:t>3035266</w:t>
            </w:r>
          </w:p>
        </w:tc>
      </w:tr>
      <w:tr w:rsidR="00404115" w14:paraId="142CE124" w14:textId="77777777" w:rsidTr="009C2075">
        <w:trPr>
          <w:jc w:val="center"/>
        </w:trPr>
        <w:tc>
          <w:tcPr>
            <w:tcW w:w="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EAFC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79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823D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Текст вносимых изменений и (или) дополнений в устав**</w:t>
            </w:r>
          </w:p>
          <w:p w14:paraId="74163CF1" w14:textId="77777777" w:rsidR="00404115" w:rsidRDefault="00404115" w:rsidP="00404115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14:paraId="18C5D1A9" w14:textId="77777777" w:rsidR="000769D3" w:rsidRDefault="000769D3" w:rsidP="000769D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941"/>
      </w:tblGrid>
      <w:tr w:rsidR="00697180" w:rsidRPr="00A359E6" w14:paraId="616B0CE7" w14:textId="77777777" w:rsidTr="003457AF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780900FB" w14:textId="77777777" w:rsidR="00697180" w:rsidRPr="00992E9C" w:rsidRDefault="00697180" w:rsidP="003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9C">
              <w:rPr>
                <w:rFonts w:ascii="Times New Roman" w:hAnsi="Times New Roman"/>
                <w:sz w:val="24"/>
                <w:szCs w:val="24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778D0E" w14:textId="43E8FD23" w:rsidR="00697180" w:rsidRPr="00A359E6" w:rsidRDefault="00404115" w:rsidP="003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634">
              <w:rPr>
                <w:rFonts w:ascii="Times New Roman" w:hAnsi="Times New Roman"/>
                <w:sz w:val="24"/>
                <w:szCs w:val="24"/>
              </w:rPr>
              <w:t>Муминов Абдусамат Абдувохидович</w:t>
            </w:r>
          </w:p>
        </w:tc>
      </w:tr>
    </w:tbl>
    <w:p w14:paraId="62DAEA4F" w14:textId="77777777" w:rsidR="00697180" w:rsidRPr="00A359E6" w:rsidRDefault="00697180" w:rsidP="0069718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941"/>
      </w:tblGrid>
      <w:tr w:rsidR="00697180" w:rsidRPr="00A359E6" w14:paraId="3B833B6C" w14:textId="77777777" w:rsidTr="003457AF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035BC43A" w14:textId="77777777" w:rsidR="00697180" w:rsidRPr="00A359E6" w:rsidRDefault="00697180" w:rsidP="003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9E6">
              <w:rPr>
                <w:rFonts w:ascii="Times New Roman" w:hAnsi="Times New Roman"/>
                <w:sz w:val="24"/>
                <w:szCs w:val="24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838B48" w14:textId="73CE0EBC" w:rsidR="00697180" w:rsidRPr="00A359E6" w:rsidRDefault="0097326F" w:rsidP="003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7AA">
              <w:rPr>
                <w:rFonts w:ascii="Times New Roman" w:hAnsi="Times New Roman"/>
                <w:sz w:val="24"/>
                <w:szCs w:val="24"/>
              </w:rPr>
              <w:t>Файзиев Мехриддин</w:t>
            </w:r>
          </w:p>
        </w:tc>
      </w:tr>
    </w:tbl>
    <w:p w14:paraId="348B7839" w14:textId="77777777" w:rsidR="00697180" w:rsidRPr="007F2886" w:rsidRDefault="00697180" w:rsidP="0069718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7F2886">
        <w:rPr>
          <w:rFonts w:ascii="Times New Roman" w:hAnsi="Times New Roman"/>
          <w:sz w:val="24"/>
          <w:szCs w:val="24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941"/>
      </w:tblGrid>
      <w:tr w:rsidR="00697180" w:rsidRPr="00A359E6" w14:paraId="04A2A9F4" w14:textId="77777777" w:rsidTr="003457AF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65900250" w14:textId="77777777" w:rsidR="00697180" w:rsidRPr="007F2886" w:rsidRDefault="00697180" w:rsidP="003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886">
              <w:rPr>
                <w:rFonts w:ascii="Times New Roman" w:hAnsi="Times New Roman"/>
                <w:sz w:val="24"/>
                <w:szCs w:val="24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B5AE92" w14:textId="77777777" w:rsidR="00697180" w:rsidRPr="007F2886" w:rsidRDefault="00697180" w:rsidP="003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F70C61" w14:textId="77777777" w:rsidR="00697180" w:rsidRPr="007F2886" w:rsidRDefault="00697180" w:rsidP="003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Хамроев Муродилложон Ёкуб угли</w:t>
            </w:r>
          </w:p>
        </w:tc>
      </w:tr>
    </w:tbl>
    <w:p w14:paraId="6F5E9868" w14:textId="77777777" w:rsidR="00697180" w:rsidRDefault="00697180" w:rsidP="000769D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Times New Roman"/>
          <w:sz w:val="24"/>
          <w:szCs w:val="24"/>
        </w:rPr>
      </w:pPr>
    </w:p>
    <w:p w14:paraId="1B09B26A" w14:textId="77777777" w:rsidR="00BD1588" w:rsidRDefault="00BD1588"/>
    <w:sectPr w:rsidR="00BD1588" w:rsidSect="000769D3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2DDA"/>
    <w:multiLevelType w:val="hybridMultilevel"/>
    <w:tmpl w:val="E392ECE2"/>
    <w:lvl w:ilvl="0" w:tplc="361C60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16862"/>
    <w:multiLevelType w:val="multilevel"/>
    <w:tmpl w:val="65EEEA3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2E59BB"/>
    <w:multiLevelType w:val="hybridMultilevel"/>
    <w:tmpl w:val="23F28720"/>
    <w:lvl w:ilvl="0" w:tplc="D6262F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F560DC2"/>
    <w:multiLevelType w:val="hybridMultilevel"/>
    <w:tmpl w:val="1D92E182"/>
    <w:lvl w:ilvl="0" w:tplc="869EC4C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30C4502"/>
    <w:multiLevelType w:val="multilevel"/>
    <w:tmpl w:val="3A80CBC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863533"/>
    <w:multiLevelType w:val="hybridMultilevel"/>
    <w:tmpl w:val="A2F4EE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8243D8"/>
    <w:multiLevelType w:val="hybridMultilevel"/>
    <w:tmpl w:val="F014D9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377448"/>
    <w:multiLevelType w:val="hybridMultilevel"/>
    <w:tmpl w:val="7C2AFC54"/>
    <w:lvl w:ilvl="0" w:tplc="E91A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FA1C3F"/>
    <w:multiLevelType w:val="multilevel"/>
    <w:tmpl w:val="004E09CA"/>
    <w:lvl w:ilvl="0">
      <w:start w:val="1"/>
      <w:numFmt w:val="bullet"/>
      <w:lvlText w:val=""/>
      <w:lvlJc w:val="left"/>
      <w:pPr>
        <w:ind w:left="5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D1C7669"/>
    <w:multiLevelType w:val="hybridMultilevel"/>
    <w:tmpl w:val="8A30F05A"/>
    <w:lvl w:ilvl="0" w:tplc="8BB6505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D3"/>
    <w:rsid w:val="000330E7"/>
    <w:rsid w:val="000666F1"/>
    <w:rsid w:val="000769D3"/>
    <w:rsid w:val="00136FA0"/>
    <w:rsid w:val="00174FBF"/>
    <w:rsid w:val="001A3427"/>
    <w:rsid w:val="001D67DA"/>
    <w:rsid w:val="002432CB"/>
    <w:rsid w:val="00283E77"/>
    <w:rsid w:val="0029547E"/>
    <w:rsid w:val="00341E0A"/>
    <w:rsid w:val="003457AF"/>
    <w:rsid w:val="00354C56"/>
    <w:rsid w:val="003613A2"/>
    <w:rsid w:val="00364A9B"/>
    <w:rsid w:val="00395D41"/>
    <w:rsid w:val="00397EB7"/>
    <w:rsid w:val="003B0933"/>
    <w:rsid w:val="003B0B0C"/>
    <w:rsid w:val="003C2777"/>
    <w:rsid w:val="003C4012"/>
    <w:rsid w:val="003D29B4"/>
    <w:rsid w:val="003F1849"/>
    <w:rsid w:val="00404115"/>
    <w:rsid w:val="004D47ED"/>
    <w:rsid w:val="004F4264"/>
    <w:rsid w:val="0050152C"/>
    <w:rsid w:val="00501B1B"/>
    <w:rsid w:val="005A2748"/>
    <w:rsid w:val="006050D6"/>
    <w:rsid w:val="00614918"/>
    <w:rsid w:val="006440BD"/>
    <w:rsid w:val="006650D6"/>
    <w:rsid w:val="00672619"/>
    <w:rsid w:val="00697180"/>
    <w:rsid w:val="00762FFF"/>
    <w:rsid w:val="007918D7"/>
    <w:rsid w:val="007C04D8"/>
    <w:rsid w:val="007C2F63"/>
    <w:rsid w:val="007D0E8A"/>
    <w:rsid w:val="007D7F40"/>
    <w:rsid w:val="008222D7"/>
    <w:rsid w:val="00830333"/>
    <w:rsid w:val="00864F93"/>
    <w:rsid w:val="008B3DDD"/>
    <w:rsid w:val="008C4B55"/>
    <w:rsid w:val="008F46B2"/>
    <w:rsid w:val="0095389A"/>
    <w:rsid w:val="00957E3B"/>
    <w:rsid w:val="009663EC"/>
    <w:rsid w:val="0097326F"/>
    <w:rsid w:val="0097638F"/>
    <w:rsid w:val="00990DBC"/>
    <w:rsid w:val="0099694E"/>
    <w:rsid w:val="009A1C7E"/>
    <w:rsid w:val="009C2075"/>
    <w:rsid w:val="009C4690"/>
    <w:rsid w:val="009F0D61"/>
    <w:rsid w:val="00A1586F"/>
    <w:rsid w:val="00A2301B"/>
    <w:rsid w:val="00A2455B"/>
    <w:rsid w:val="00A506D7"/>
    <w:rsid w:val="00A82D29"/>
    <w:rsid w:val="00AB78B8"/>
    <w:rsid w:val="00AD7819"/>
    <w:rsid w:val="00AE7CE2"/>
    <w:rsid w:val="00B35CF8"/>
    <w:rsid w:val="00BD1588"/>
    <w:rsid w:val="00C059E6"/>
    <w:rsid w:val="00C50F5F"/>
    <w:rsid w:val="00D121FF"/>
    <w:rsid w:val="00D36E2A"/>
    <w:rsid w:val="00D519D8"/>
    <w:rsid w:val="00D74293"/>
    <w:rsid w:val="00D81FD7"/>
    <w:rsid w:val="00DA0296"/>
    <w:rsid w:val="00DA5998"/>
    <w:rsid w:val="00DE1334"/>
    <w:rsid w:val="00DF6DBB"/>
    <w:rsid w:val="00E64DD0"/>
    <w:rsid w:val="00E83A1B"/>
    <w:rsid w:val="00EA059A"/>
    <w:rsid w:val="00EA614A"/>
    <w:rsid w:val="00EB0825"/>
    <w:rsid w:val="00EC7269"/>
    <w:rsid w:val="00ED2558"/>
    <w:rsid w:val="00EE580C"/>
    <w:rsid w:val="00F40F7F"/>
    <w:rsid w:val="00F42D2C"/>
    <w:rsid w:val="00F7223E"/>
    <w:rsid w:val="00FC6D67"/>
    <w:rsid w:val="00FF0A4F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68FBD7"/>
  <w15:chartTrackingRefBased/>
  <w15:docId w15:val="{D1841BAF-AB48-4F71-B041-CF176E58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0A4F"/>
    <w:rPr>
      <w:color w:val="0563C1"/>
      <w:u w:val="single"/>
    </w:rPr>
  </w:style>
  <w:style w:type="paragraph" w:styleId="3">
    <w:name w:val="Body Text Indent 3"/>
    <w:basedOn w:val="a"/>
    <w:link w:val="30"/>
    <w:rsid w:val="00697180"/>
    <w:pPr>
      <w:overflowPunct w:val="0"/>
      <w:autoSpaceDE w:val="0"/>
      <w:autoSpaceDN w:val="0"/>
      <w:adjustRightInd w:val="0"/>
      <w:spacing w:after="0" w:line="240" w:lineRule="auto"/>
      <w:ind w:left="426"/>
      <w:textAlignment w:val="baseline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qFormat/>
    <w:rsid w:val="0069718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qFormat/>
    <w:rsid w:val="0069718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5">
    <w:name w:val="No Spacing"/>
    <w:qFormat/>
    <w:rsid w:val="00AE7C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k.uz" TargetMode="External"/><Relationship Id="rId5" Type="http://schemas.openxmlformats.org/officeDocument/2006/relationships/hyperlink" Target="mailto:info@utk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Олеся</cp:lastModifiedBy>
  <cp:revision>10</cp:revision>
  <dcterms:created xsi:type="dcterms:W3CDTF">2023-12-19T06:30:00Z</dcterms:created>
  <dcterms:modified xsi:type="dcterms:W3CDTF">2023-12-19T08:40:00Z</dcterms:modified>
</cp:coreProperties>
</file>